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There are three sets of muscles in your stomach   one needs to work with all three sets of muscles.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Rectus is the first outer muscle that goes up and down and it has groups within about 1 inch apart or so This is the muscle that can also pull apart from left to right leaving a gap that needs to be massaged together. </w:t>
      </w:r>
    </w:p>
    <w:p>
      <w:pPr>
        <w:spacing w:before="0" w:after="160" w:line="259"/>
        <w:ind w:right="0" w:left="0" w:firstLine="0"/>
        <w:jc w:val="left"/>
        <w:rPr>
          <w:rFonts w:ascii="Calibri" w:hAnsi="Calibri" w:cs="Calibri" w:eastAsia="Calibri"/>
          <w:color w:val="auto"/>
          <w:spacing w:val="0"/>
          <w:position w:val="0"/>
          <w:sz w:val="22"/>
          <w:shd w:fill="auto" w:val="clear"/>
        </w:rPr>
      </w:pPr>
      <w:r>
        <w:object w:dxaOrig="4860" w:dyaOrig="4860">
          <v:rect xmlns:o="urn:schemas-microsoft-com:office:office" xmlns:v="urn:schemas-microsoft-com:vml" id="rectole0000000000" style="width:243.000000pt;height:243.0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is what happens to this muscle during pregnancy and it needs to be worked gentle and pulled back together.</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 take your fingers and relaxed each section of the muscle by placing your thumb on one side and your fingers on the other </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 sometimes you will have some feelings with it and if this happens wait until they stop if it doesn</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t just hold for a minute or two and move to the next muscle group.</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After doing that for each section then rub them together starting at the top of the rib cage or the bottom at the pubic area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Then you have other muscles to work with also</w:t>
      </w:r>
    </w:p>
    <w:p>
      <w:pPr>
        <w:spacing w:before="0" w:after="160" w:line="259"/>
        <w:ind w:right="0" w:left="0" w:firstLine="0"/>
        <w:jc w:val="left"/>
        <w:rPr>
          <w:rFonts w:ascii="Calibri" w:hAnsi="Calibri" w:cs="Calibri" w:eastAsia="Calibri"/>
          <w:color w:val="auto"/>
          <w:spacing w:val="0"/>
          <w:position w:val="0"/>
          <w:sz w:val="22"/>
          <w:shd w:fill="auto" w:val="clear"/>
        </w:rPr>
      </w:pPr>
      <w:r>
        <w:object w:dxaOrig="12526" w:dyaOrig="8228">
          <v:rect xmlns:o="urn:schemas-microsoft-com:office:office" xmlns:v="urn:schemas-microsoft-com:vml" id="rectole0000000001" style="width:626.300000pt;height:411.4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External oblique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Gentle massage in the same direction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And for each muscle set in the picture massage the area in the direction of the laying of the muscle only muscle deep as you don’t want to disrupt the gut and its flow other then the rectus the muscle part appears to be more on the side.  Other wise one really needs to only go clock wise on the stomach so as to not interrupt the flow of the stomach aka intestine area especially!</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 you have a massage therapist in your area that would be great.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styles.xml" Id="docRId5"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numbering.xml" Id="docRId4" Type="http://schemas.openxmlformats.org/officeDocument/2006/relationships/numbering" /></Relationships>
</file>